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58" w:rsidRDefault="00B33B58" w:rsidP="00B33B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«Утверждаю»_____________________</w:t>
      </w:r>
    </w:p>
    <w:p w:rsidR="00B33B58" w:rsidRDefault="00B33B58" w:rsidP="00B33B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Кушакова С.А.</w:t>
      </w:r>
    </w:p>
    <w:p w:rsidR="00B33B58" w:rsidRDefault="00B33B58" w:rsidP="00B33B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Директор МБУК «РДК»</w:t>
      </w:r>
    </w:p>
    <w:p w:rsidR="00B33B58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3B58" w:rsidRPr="009823AD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3AD">
        <w:rPr>
          <w:rFonts w:ascii="Times New Roman" w:hAnsi="Times New Roman"/>
          <w:b/>
          <w:sz w:val="24"/>
          <w:szCs w:val="24"/>
        </w:rPr>
        <w:t>ПЛАН</w:t>
      </w:r>
    </w:p>
    <w:p w:rsidR="00B33B58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3AD">
        <w:rPr>
          <w:rFonts w:ascii="Times New Roman" w:hAnsi="Times New Roman"/>
          <w:b/>
          <w:sz w:val="24"/>
          <w:szCs w:val="24"/>
        </w:rPr>
        <w:t xml:space="preserve">работы </w:t>
      </w:r>
      <w:r w:rsidR="001E7A1F">
        <w:rPr>
          <w:rFonts w:ascii="Times New Roman" w:hAnsi="Times New Roman"/>
          <w:b/>
          <w:sz w:val="24"/>
          <w:szCs w:val="24"/>
        </w:rPr>
        <w:t>МБУК «РДК» на апрель  2020</w:t>
      </w:r>
      <w:r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B33B58" w:rsidRPr="009823AD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1134"/>
        <w:gridCol w:w="4818"/>
        <w:gridCol w:w="2297"/>
        <w:gridCol w:w="2348"/>
      </w:tblGrid>
      <w:tr w:rsidR="00B33B58" w:rsidTr="00863364">
        <w:tc>
          <w:tcPr>
            <w:tcW w:w="1134" w:type="dxa"/>
          </w:tcPr>
          <w:p w:rsidR="00B33B58" w:rsidRPr="00400260" w:rsidRDefault="00B33B58" w:rsidP="00863364">
            <w:pPr>
              <w:rPr>
                <w:sz w:val="28"/>
                <w:szCs w:val="28"/>
              </w:rPr>
            </w:pPr>
            <w:r w:rsidRPr="00400260">
              <w:rPr>
                <w:b/>
                <w:sz w:val="28"/>
                <w:szCs w:val="28"/>
              </w:rPr>
              <w:t>Возрастное</w:t>
            </w:r>
          </w:p>
          <w:p w:rsidR="00B33B58" w:rsidRDefault="00B33B58" w:rsidP="00863364">
            <w:r w:rsidRPr="00400260">
              <w:rPr>
                <w:b/>
                <w:sz w:val="28"/>
                <w:szCs w:val="28"/>
              </w:rPr>
              <w:t>ограничение</w:t>
            </w:r>
          </w:p>
        </w:tc>
        <w:tc>
          <w:tcPr>
            <w:tcW w:w="4818" w:type="dxa"/>
          </w:tcPr>
          <w:p w:rsidR="00B33B58" w:rsidRPr="00400260" w:rsidRDefault="00B33B58" w:rsidP="008633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Pr="00400260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97" w:type="dxa"/>
          </w:tcPr>
          <w:p w:rsidR="00B33B58" w:rsidRDefault="00B33B58" w:rsidP="00863364">
            <w:r>
              <w:rPr>
                <w:b/>
                <w:sz w:val="28"/>
                <w:szCs w:val="28"/>
              </w:rPr>
              <w:t xml:space="preserve">   </w:t>
            </w:r>
            <w:r w:rsidRPr="00400260">
              <w:rPr>
                <w:b/>
                <w:sz w:val="28"/>
                <w:szCs w:val="28"/>
              </w:rPr>
              <w:t>Дата, время</w:t>
            </w:r>
            <w:r>
              <w:t>,</w:t>
            </w:r>
          </w:p>
          <w:p w:rsidR="00B33B58" w:rsidRDefault="00B33B58" w:rsidP="008633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400260">
              <w:rPr>
                <w:b/>
                <w:sz w:val="28"/>
                <w:szCs w:val="28"/>
              </w:rPr>
              <w:t xml:space="preserve">Место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B33B58" w:rsidRPr="00400260" w:rsidRDefault="00B33B58" w:rsidP="008633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проведения                      </w:t>
            </w:r>
          </w:p>
        </w:tc>
        <w:tc>
          <w:tcPr>
            <w:tcW w:w="2348" w:type="dxa"/>
          </w:tcPr>
          <w:p w:rsidR="00B33B58" w:rsidRPr="00400260" w:rsidRDefault="00B33B58" w:rsidP="00863364">
            <w:pPr>
              <w:rPr>
                <w:b/>
                <w:sz w:val="28"/>
                <w:szCs w:val="28"/>
              </w:rPr>
            </w:pPr>
            <w:r>
              <w:t xml:space="preserve">   </w:t>
            </w:r>
            <w:r w:rsidRPr="00400260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B33B58" w:rsidRDefault="00FB6FB1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33B58" w:rsidRPr="00B33B58">
              <w:rPr>
                <w:rFonts w:ascii="Times New Roman" w:hAnsi="Times New Roman"/>
                <w:b/>
                <w:sz w:val="28"/>
                <w:szCs w:val="28"/>
              </w:rPr>
              <w:t xml:space="preserve"> +</w:t>
            </w:r>
          </w:p>
        </w:tc>
        <w:tc>
          <w:tcPr>
            <w:tcW w:w="4818" w:type="dxa"/>
          </w:tcPr>
          <w:p w:rsidR="00B33B58" w:rsidRPr="00B33B58" w:rsidRDefault="00B33B58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«</w:t>
            </w:r>
            <w:r w:rsidR="00FB6FB1">
              <w:rPr>
                <w:rFonts w:ascii="Times New Roman" w:hAnsi="Times New Roman"/>
                <w:sz w:val="28"/>
                <w:szCs w:val="28"/>
              </w:rPr>
              <w:t>Прекрасны солнце, воздух и вода, прекрасна вся моя Земля»- тематическая программа посвящённая Дню защиты земли.</w:t>
            </w:r>
          </w:p>
        </w:tc>
        <w:tc>
          <w:tcPr>
            <w:tcW w:w="2297" w:type="dxa"/>
          </w:tcPr>
          <w:p w:rsidR="00B33B58" w:rsidRDefault="004C17D0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</w:t>
            </w:r>
          </w:p>
          <w:p w:rsidR="004C17D0" w:rsidRDefault="004C17D0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4C17D0" w:rsidRPr="00B33B58" w:rsidRDefault="004C17D0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13.00ч.</w:t>
            </w:r>
          </w:p>
        </w:tc>
        <w:tc>
          <w:tcPr>
            <w:tcW w:w="2348" w:type="dxa"/>
          </w:tcPr>
          <w:p w:rsidR="00B33B58" w:rsidRPr="00B33B58" w:rsidRDefault="00FB6FB1" w:rsidP="00FB6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В.В</w:t>
            </w:r>
            <w:r w:rsidR="00335C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35C08" w:rsidRPr="00B33B58" w:rsidTr="00863364">
        <w:tc>
          <w:tcPr>
            <w:tcW w:w="1134" w:type="dxa"/>
          </w:tcPr>
          <w:p w:rsidR="00335C08" w:rsidRPr="00B33B58" w:rsidRDefault="00335C08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0+</w:t>
            </w:r>
          </w:p>
        </w:tc>
        <w:tc>
          <w:tcPr>
            <w:tcW w:w="4818" w:type="dxa"/>
          </w:tcPr>
          <w:p w:rsidR="00335C08" w:rsidRPr="00B33B58" w:rsidRDefault="00335C08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 самовара я и моя семья»- встреча за круглым столом.</w:t>
            </w:r>
          </w:p>
        </w:tc>
        <w:tc>
          <w:tcPr>
            <w:tcW w:w="2297" w:type="dxa"/>
          </w:tcPr>
          <w:p w:rsidR="00335C08" w:rsidRDefault="00335C08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</w:t>
            </w:r>
          </w:p>
          <w:p w:rsidR="00335C08" w:rsidRDefault="00335C08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335C08" w:rsidRDefault="00335C08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13.00ч.</w:t>
            </w:r>
          </w:p>
        </w:tc>
        <w:tc>
          <w:tcPr>
            <w:tcW w:w="2348" w:type="dxa"/>
          </w:tcPr>
          <w:p w:rsidR="00335C08" w:rsidRPr="00B33B58" w:rsidRDefault="00335C08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Глазунова Н.А.</w:t>
            </w:r>
          </w:p>
        </w:tc>
      </w:tr>
      <w:tr w:rsidR="00335C08" w:rsidRPr="00B33B58" w:rsidTr="00863364">
        <w:tc>
          <w:tcPr>
            <w:tcW w:w="1134" w:type="dxa"/>
          </w:tcPr>
          <w:p w:rsidR="00335C08" w:rsidRPr="00B33B58" w:rsidRDefault="00335C08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b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335C08" w:rsidRPr="00B33B58" w:rsidRDefault="00335C08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«Праздник безобразник»- конкурсная игровая программа.</w:t>
            </w:r>
          </w:p>
        </w:tc>
        <w:tc>
          <w:tcPr>
            <w:tcW w:w="2297" w:type="dxa"/>
          </w:tcPr>
          <w:p w:rsidR="00335C08" w:rsidRDefault="00335C08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</w:t>
            </w:r>
          </w:p>
          <w:p w:rsidR="00335C08" w:rsidRDefault="00335C08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335C08" w:rsidRPr="00B33B58" w:rsidRDefault="00335C08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13.00ч.</w:t>
            </w:r>
          </w:p>
        </w:tc>
        <w:tc>
          <w:tcPr>
            <w:tcW w:w="2348" w:type="dxa"/>
          </w:tcPr>
          <w:p w:rsidR="00335C08" w:rsidRPr="00B33B58" w:rsidRDefault="00335C08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Тимонова А.М.</w:t>
            </w:r>
          </w:p>
        </w:tc>
      </w:tr>
      <w:tr w:rsidR="00335C08" w:rsidRPr="00B33B58" w:rsidTr="00863364">
        <w:tc>
          <w:tcPr>
            <w:tcW w:w="1134" w:type="dxa"/>
          </w:tcPr>
          <w:p w:rsidR="00335C08" w:rsidRPr="00B33B58" w:rsidRDefault="00335C08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b/>
                <w:sz w:val="28"/>
                <w:szCs w:val="28"/>
              </w:rPr>
              <w:t>0+</w:t>
            </w:r>
          </w:p>
        </w:tc>
        <w:tc>
          <w:tcPr>
            <w:tcW w:w="4818" w:type="dxa"/>
          </w:tcPr>
          <w:p w:rsidR="00335C08" w:rsidRPr="00B33B58" w:rsidRDefault="00335C08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Мама, Папа,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культурная семья»- конкурсная игровая программа.</w:t>
            </w:r>
          </w:p>
        </w:tc>
        <w:tc>
          <w:tcPr>
            <w:tcW w:w="2297" w:type="dxa"/>
          </w:tcPr>
          <w:p w:rsidR="00335C08" w:rsidRDefault="00335C08" w:rsidP="005868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12.04.</w:t>
            </w:r>
          </w:p>
          <w:p w:rsidR="00335C08" w:rsidRDefault="00335C08" w:rsidP="005868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335C08" w:rsidRPr="00B33B58" w:rsidRDefault="00335C08" w:rsidP="005868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12.00ч.</w:t>
            </w:r>
          </w:p>
        </w:tc>
        <w:tc>
          <w:tcPr>
            <w:tcW w:w="2348" w:type="dxa"/>
          </w:tcPr>
          <w:p w:rsidR="00335C08" w:rsidRPr="00B33B58" w:rsidRDefault="00335C08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О.В.</w:t>
            </w:r>
          </w:p>
        </w:tc>
      </w:tr>
      <w:tr w:rsidR="00335C08" w:rsidRPr="00B33B58" w:rsidTr="00863364">
        <w:tc>
          <w:tcPr>
            <w:tcW w:w="1134" w:type="dxa"/>
          </w:tcPr>
          <w:p w:rsidR="00335C08" w:rsidRPr="00B33B58" w:rsidRDefault="00335C08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B33B58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335C08" w:rsidRPr="00B33B58" w:rsidRDefault="00335C08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Все люди должны жить в мире»- познавательная игровая программа.</w:t>
            </w:r>
          </w:p>
        </w:tc>
        <w:tc>
          <w:tcPr>
            <w:tcW w:w="2297" w:type="dxa"/>
          </w:tcPr>
          <w:p w:rsidR="00335C08" w:rsidRDefault="00335C08" w:rsidP="005868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14.04.</w:t>
            </w:r>
          </w:p>
          <w:p w:rsidR="00335C08" w:rsidRDefault="00335C08" w:rsidP="005868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335C08" w:rsidRPr="00B33B58" w:rsidRDefault="00335C08" w:rsidP="005868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13.00ч.</w:t>
            </w:r>
          </w:p>
        </w:tc>
        <w:tc>
          <w:tcPr>
            <w:tcW w:w="2348" w:type="dxa"/>
          </w:tcPr>
          <w:p w:rsidR="00335C08" w:rsidRPr="00B33B58" w:rsidRDefault="00335C08" w:rsidP="008633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Коханская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335C08" w:rsidRPr="00B33B58" w:rsidTr="00863364">
        <w:tc>
          <w:tcPr>
            <w:tcW w:w="1134" w:type="dxa"/>
          </w:tcPr>
          <w:p w:rsidR="00335C08" w:rsidRPr="00B33B58" w:rsidRDefault="00335C08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b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335C08" w:rsidRPr="00B33B58" w:rsidRDefault="00335C08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Вечно живые»- урок мужества тематическая программа посвящённая воинам Отечественной Войны.</w:t>
            </w:r>
          </w:p>
        </w:tc>
        <w:tc>
          <w:tcPr>
            <w:tcW w:w="2297" w:type="dxa"/>
          </w:tcPr>
          <w:p w:rsidR="00335C08" w:rsidRDefault="00335C08" w:rsidP="005868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16.04.</w:t>
            </w:r>
          </w:p>
          <w:p w:rsidR="00335C08" w:rsidRDefault="00335C08" w:rsidP="005868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335C08" w:rsidRPr="00B33B58" w:rsidRDefault="00335C08" w:rsidP="005868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13.00ч.</w:t>
            </w:r>
          </w:p>
        </w:tc>
        <w:tc>
          <w:tcPr>
            <w:tcW w:w="2348" w:type="dxa"/>
          </w:tcPr>
          <w:p w:rsidR="00335C08" w:rsidRPr="00B33B58" w:rsidRDefault="00335C08" w:rsidP="008633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Кагелева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М.И.</w:t>
            </w:r>
          </w:p>
        </w:tc>
      </w:tr>
      <w:tr w:rsidR="00335C08" w:rsidRPr="00B33B58" w:rsidTr="00863364">
        <w:tc>
          <w:tcPr>
            <w:tcW w:w="1134" w:type="dxa"/>
          </w:tcPr>
          <w:p w:rsidR="00335C08" w:rsidRPr="00B33B58" w:rsidRDefault="00335C08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b/>
                <w:sz w:val="28"/>
                <w:szCs w:val="28"/>
              </w:rPr>
              <w:t>18+</w:t>
            </w:r>
          </w:p>
        </w:tc>
        <w:tc>
          <w:tcPr>
            <w:tcW w:w="4818" w:type="dxa"/>
          </w:tcPr>
          <w:p w:rsidR="00335C08" w:rsidRPr="00B33B58" w:rsidRDefault="00335C08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Весенняя капель»- танцевальная развлекательная программа.</w:t>
            </w:r>
          </w:p>
        </w:tc>
        <w:tc>
          <w:tcPr>
            <w:tcW w:w="2297" w:type="dxa"/>
          </w:tcPr>
          <w:p w:rsidR="00335C08" w:rsidRDefault="00335C08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17.04.</w:t>
            </w:r>
          </w:p>
          <w:p w:rsidR="00335C08" w:rsidRDefault="00335C08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335C08" w:rsidRPr="00B33B58" w:rsidRDefault="00335C08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20.00ч.</w:t>
            </w:r>
          </w:p>
        </w:tc>
        <w:tc>
          <w:tcPr>
            <w:tcW w:w="2348" w:type="dxa"/>
          </w:tcPr>
          <w:p w:rsidR="00335C08" w:rsidRPr="00B33B58" w:rsidRDefault="00335C08" w:rsidP="008633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Гондолоев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А.К.</w:t>
            </w:r>
          </w:p>
        </w:tc>
      </w:tr>
      <w:tr w:rsidR="00335C08" w:rsidRPr="00B33B58" w:rsidTr="0058688A">
        <w:trPr>
          <w:trHeight w:val="1130"/>
        </w:trPr>
        <w:tc>
          <w:tcPr>
            <w:tcW w:w="1134" w:type="dxa"/>
          </w:tcPr>
          <w:p w:rsidR="00335C08" w:rsidRPr="00B33B58" w:rsidRDefault="00335C08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B33B58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335C08" w:rsidRPr="00B33B58" w:rsidRDefault="00335C08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Дорого яичко к Христову Дню»- познавательная игровая программа.</w:t>
            </w:r>
          </w:p>
        </w:tc>
        <w:tc>
          <w:tcPr>
            <w:tcW w:w="2297" w:type="dxa"/>
          </w:tcPr>
          <w:p w:rsidR="00335C08" w:rsidRDefault="00335C08" w:rsidP="00A51C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18.04</w:t>
            </w:r>
          </w:p>
          <w:p w:rsidR="00335C08" w:rsidRDefault="00335C08" w:rsidP="00A51C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335C08" w:rsidRPr="00B33B58" w:rsidRDefault="00335C08" w:rsidP="00A51C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12.00ч</w:t>
            </w:r>
          </w:p>
          <w:p w:rsidR="00335C08" w:rsidRPr="00B33B58" w:rsidRDefault="00335C08" w:rsidP="00D40856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348" w:type="dxa"/>
          </w:tcPr>
          <w:p w:rsidR="00335C08" w:rsidRPr="00B33B58" w:rsidRDefault="00335C08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О.В</w:t>
            </w:r>
            <w:r w:rsidRPr="00B33B5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35C08" w:rsidRPr="00B33B58" w:rsidTr="00863364">
        <w:tc>
          <w:tcPr>
            <w:tcW w:w="1134" w:type="dxa"/>
          </w:tcPr>
          <w:p w:rsidR="00335C08" w:rsidRDefault="00335C08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335C08" w:rsidRPr="00B33B58" w:rsidRDefault="00335C08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«Жизнь великих людей»- литературная гостиная посвящённая В.А.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Чивилихину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97" w:type="dxa"/>
          </w:tcPr>
          <w:p w:rsidR="00335C08" w:rsidRDefault="00335C08" w:rsidP="00A51C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22.04</w:t>
            </w:r>
          </w:p>
          <w:p w:rsidR="00335C08" w:rsidRDefault="00335C08" w:rsidP="00A51C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335C08" w:rsidRDefault="00335C08" w:rsidP="00A51C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13.00ч.</w:t>
            </w:r>
          </w:p>
        </w:tc>
        <w:tc>
          <w:tcPr>
            <w:tcW w:w="2348" w:type="dxa"/>
          </w:tcPr>
          <w:p w:rsidR="00335C08" w:rsidRDefault="00335C08" w:rsidP="000326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Глазунова Н.А.</w:t>
            </w:r>
          </w:p>
        </w:tc>
      </w:tr>
      <w:tr w:rsidR="00335C08" w:rsidRPr="00B33B58" w:rsidTr="00863364">
        <w:tc>
          <w:tcPr>
            <w:tcW w:w="1134" w:type="dxa"/>
          </w:tcPr>
          <w:p w:rsidR="00335C08" w:rsidRPr="00B33B58" w:rsidRDefault="00335C08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b/>
                <w:sz w:val="28"/>
                <w:szCs w:val="28"/>
              </w:rPr>
              <w:t>0+</w:t>
            </w:r>
          </w:p>
        </w:tc>
        <w:tc>
          <w:tcPr>
            <w:tcW w:w="4818" w:type="dxa"/>
          </w:tcPr>
          <w:p w:rsidR="00335C08" w:rsidRPr="00B33B58" w:rsidRDefault="00335C08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Для нас родина начинается здесь»- литературная музыкальная гостиная. Встреча спасателями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ариинска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Мариинского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района.</w:t>
            </w:r>
          </w:p>
        </w:tc>
        <w:tc>
          <w:tcPr>
            <w:tcW w:w="2297" w:type="dxa"/>
          </w:tcPr>
          <w:p w:rsidR="00335C08" w:rsidRDefault="00335C08" w:rsidP="00B13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25.04</w:t>
            </w:r>
          </w:p>
          <w:p w:rsidR="00335C08" w:rsidRDefault="00335C08" w:rsidP="00B13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335C08" w:rsidRPr="00B33B58" w:rsidRDefault="00335C08" w:rsidP="00B13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14.00ч.</w:t>
            </w:r>
          </w:p>
        </w:tc>
        <w:tc>
          <w:tcPr>
            <w:tcW w:w="2348" w:type="dxa"/>
          </w:tcPr>
          <w:p w:rsidR="00335C08" w:rsidRPr="00B33B58" w:rsidRDefault="00335C08" w:rsidP="000326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Тимонова А.М.</w:t>
            </w:r>
          </w:p>
        </w:tc>
      </w:tr>
      <w:tr w:rsidR="00335C08" w:rsidRPr="00B33B58" w:rsidTr="00863364">
        <w:tc>
          <w:tcPr>
            <w:tcW w:w="1134" w:type="dxa"/>
          </w:tcPr>
          <w:p w:rsidR="00335C08" w:rsidRPr="00B33B58" w:rsidRDefault="00335C08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B33B58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335C08" w:rsidRPr="00B33B58" w:rsidRDefault="00335C08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«Нам дороги эти позабыть нельзя»-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литературная музыкальная гостиная.</w:t>
            </w:r>
          </w:p>
        </w:tc>
        <w:tc>
          <w:tcPr>
            <w:tcW w:w="2297" w:type="dxa"/>
          </w:tcPr>
          <w:p w:rsidR="00335C08" w:rsidRDefault="00335C08" w:rsidP="00D40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26.04</w:t>
            </w:r>
          </w:p>
          <w:p w:rsidR="00335C08" w:rsidRDefault="00335C08" w:rsidP="00D40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РДК</w:t>
            </w:r>
          </w:p>
          <w:p w:rsidR="00335C08" w:rsidRPr="00B33B58" w:rsidRDefault="00335C08" w:rsidP="00D40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14.00ч.</w:t>
            </w:r>
          </w:p>
          <w:p w:rsidR="00335C08" w:rsidRPr="00B33B58" w:rsidRDefault="00335C08" w:rsidP="00A51C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335C08" w:rsidRPr="00B33B58" w:rsidRDefault="00335C08" w:rsidP="000326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КагелеваМ.И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35C08" w:rsidRPr="00B33B58" w:rsidTr="00863364">
        <w:tc>
          <w:tcPr>
            <w:tcW w:w="1134" w:type="dxa"/>
          </w:tcPr>
          <w:p w:rsidR="00335C08" w:rsidRPr="00B33B58" w:rsidRDefault="00335C08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6+</w:t>
            </w:r>
          </w:p>
        </w:tc>
        <w:tc>
          <w:tcPr>
            <w:tcW w:w="4818" w:type="dxa"/>
          </w:tcPr>
          <w:p w:rsidR="00335C08" w:rsidRPr="00B33B58" w:rsidRDefault="00335C08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Светофор»- игровая программа по правилам дорожного движения.</w:t>
            </w:r>
          </w:p>
        </w:tc>
        <w:tc>
          <w:tcPr>
            <w:tcW w:w="2297" w:type="dxa"/>
          </w:tcPr>
          <w:p w:rsidR="00335C08" w:rsidRDefault="00335C08" w:rsidP="00B13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</w:t>
            </w:r>
          </w:p>
          <w:p w:rsidR="00335C08" w:rsidRDefault="00335C08" w:rsidP="00B13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335C08" w:rsidRPr="00B33B58" w:rsidRDefault="00335C08" w:rsidP="00B13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13.00ч.</w:t>
            </w:r>
          </w:p>
        </w:tc>
        <w:tc>
          <w:tcPr>
            <w:tcW w:w="2348" w:type="dxa"/>
          </w:tcPr>
          <w:p w:rsidR="00335C08" w:rsidRPr="00B33B58" w:rsidRDefault="00335C08" w:rsidP="000326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 В.В</w:t>
            </w:r>
            <w:r w:rsidRPr="00B33B5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35C08" w:rsidRPr="00B33B58" w:rsidTr="00863364">
        <w:tc>
          <w:tcPr>
            <w:tcW w:w="1134" w:type="dxa"/>
          </w:tcPr>
          <w:p w:rsidR="00335C08" w:rsidRPr="00B33B58" w:rsidRDefault="00335C08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b/>
                <w:sz w:val="28"/>
                <w:szCs w:val="28"/>
              </w:rPr>
              <w:t>0+</w:t>
            </w:r>
          </w:p>
        </w:tc>
        <w:tc>
          <w:tcPr>
            <w:tcW w:w="4818" w:type="dxa"/>
          </w:tcPr>
          <w:p w:rsidR="00335C08" w:rsidRPr="00B33B58" w:rsidRDefault="00335C08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Весенние ласточки»-  конкурс детского юношеского творчества.</w:t>
            </w:r>
          </w:p>
        </w:tc>
        <w:tc>
          <w:tcPr>
            <w:tcW w:w="2297" w:type="dxa"/>
          </w:tcPr>
          <w:p w:rsidR="00335C08" w:rsidRDefault="00335C08" w:rsidP="00A51C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30.04.</w:t>
            </w:r>
          </w:p>
          <w:p w:rsidR="00335C08" w:rsidRDefault="00335C08" w:rsidP="00A51C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335C08" w:rsidRPr="00B33B58" w:rsidRDefault="00335C08" w:rsidP="00A51C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14.00ч</w:t>
            </w:r>
          </w:p>
        </w:tc>
        <w:tc>
          <w:tcPr>
            <w:tcW w:w="2348" w:type="dxa"/>
          </w:tcPr>
          <w:p w:rsidR="00335C08" w:rsidRPr="00B33B58" w:rsidRDefault="00335C08" w:rsidP="003B07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</w:tr>
      <w:tr w:rsidR="00335C08" w:rsidRPr="00B33B58" w:rsidTr="00863364">
        <w:tc>
          <w:tcPr>
            <w:tcW w:w="1134" w:type="dxa"/>
          </w:tcPr>
          <w:p w:rsidR="00335C08" w:rsidRPr="00B33B58" w:rsidRDefault="00335C08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8" w:type="dxa"/>
          </w:tcPr>
          <w:p w:rsidR="00335C08" w:rsidRPr="00B33B58" w:rsidRDefault="00335C08" w:rsidP="008633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335C08" w:rsidRPr="00B33B58" w:rsidRDefault="00335C08" w:rsidP="00A51C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335C08" w:rsidRPr="00B33B58" w:rsidRDefault="00335C08" w:rsidP="003B07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3B58" w:rsidRPr="00B33B58" w:rsidRDefault="00B33B58" w:rsidP="00B33B58">
      <w:pPr>
        <w:rPr>
          <w:rFonts w:ascii="Times New Roman" w:hAnsi="Times New Roman"/>
          <w:sz w:val="28"/>
          <w:szCs w:val="28"/>
        </w:rPr>
      </w:pPr>
    </w:p>
    <w:p w:rsidR="00505E8E" w:rsidRPr="00B33B58" w:rsidRDefault="00505E8E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05E8E" w:rsidRPr="00B33B58" w:rsidSect="00C91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ADB"/>
    <w:rsid w:val="00032659"/>
    <w:rsid w:val="000B4ADB"/>
    <w:rsid w:val="001E7A1F"/>
    <w:rsid w:val="00311F96"/>
    <w:rsid w:val="00335C08"/>
    <w:rsid w:val="003B077C"/>
    <w:rsid w:val="003B50C1"/>
    <w:rsid w:val="00445FE3"/>
    <w:rsid w:val="004C17D0"/>
    <w:rsid w:val="004E6A09"/>
    <w:rsid w:val="00505E8E"/>
    <w:rsid w:val="0058688A"/>
    <w:rsid w:val="00650477"/>
    <w:rsid w:val="00704434"/>
    <w:rsid w:val="009F266C"/>
    <w:rsid w:val="00A51C41"/>
    <w:rsid w:val="00AC0E2A"/>
    <w:rsid w:val="00B13404"/>
    <w:rsid w:val="00B33B58"/>
    <w:rsid w:val="00FB6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B5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B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РДК</dc:creator>
  <cp:lastModifiedBy>пк</cp:lastModifiedBy>
  <cp:revision>4</cp:revision>
  <dcterms:created xsi:type="dcterms:W3CDTF">2020-03-17T08:20:00Z</dcterms:created>
  <dcterms:modified xsi:type="dcterms:W3CDTF">2020-03-19T02:47:00Z</dcterms:modified>
</cp:coreProperties>
</file>